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1"/>
        <w:gridCol w:w="1390"/>
        <w:gridCol w:w="1315"/>
        <w:gridCol w:w="1298"/>
        <w:gridCol w:w="1975"/>
        <w:gridCol w:w="2143"/>
        <w:gridCol w:w="3468"/>
        <w:gridCol w:w="3470"/>
      </w:tblGrid>
      <w:tr w:rsidR="008D04EE" w:rsidRPr="00723216" w:rsidTr="00A701E2">
        <w:tc>
          <w:tcPr>
            <w:tcW w:w="16090" w:type="dxa"/>
            <w:gridSpan w:val="8"/>
          </w:tcPr>
          <w:p w:rsidR="008D04EE" w:rsidRPr="00723216" w:rsidRDefault="008D04EE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003EFE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8D04EE" w:rsidRPr="00723216" w:rsidTr="00380501">
        <w:tc>
          <w:tcPr>
            <w:tcW w:w="16090" w:type="dxa"/>
            <w:gridSpan w:val="8"/>
          </w:tcPr>
          <w:p w:rsidR="008D04EE" w:rsidRPr="00723216" w:rsidRDefault="008D04EE" w:rsidP="00C33B3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B015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LABORATORI DI SCIENZE E TECNOLOGIE ELETTRICHE ED ELETTRONICHE</w:t>
            </w:r>
          </w:p>
        </w:tc>
      </w:tr>
      <w:tr w:rsidR="0076020E" w:rsidRPr="00723216" w:rsidTr="0076020E">
        <w:tc>
          <w:tcPr>
            <w:tcW w:w="1031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9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75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143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76020E" w:rsidRPr="00723216" w:rsidTr="0076020E">
        <w:tc>
          <w:tcPr>
            <w:tcW w:w="1031" w:type="dxa"/>
          </w:tcPr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AG</w:t>
            </w:r>
          </w:p>
        </w:tc>
        <w:tc>
          <w:tcPr>
            <w:tcW w:w="1390" w:type="dxa"/>
          </w:tcPr>
          <w:p w:rsidR="0076020E" w:rsidRPr="00723216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76020E" w:rsidRPr="00723216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76020E" w:rsidRPr="00723216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003</w:t>
            </w:r>
          </w:p>
        </w:tc>
        <w:tc>
          <w:tcPr>
            <w:tcW w:w="1975" w:type="dxa"/>
          </w:tcPr>
          <w:p w:rsidR="0076020E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AG</w:t>
            </w:r>
            <w:r w:rsidR="00A32BC8">
              <w:rPr>
                <w:sz w:val="32"/>
                <w:szCs w:val="32"/>
              </w:rPr>
              <w:t>IS01700D</w:t>
            </w:r>
          </w:p>
          <w:p w:rsidR="001878AF" w:rsidRPr="00723216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43" w:type="dxa"/>
          </w:tcPr>
          <w:p w:rsidR="0076020E" w:rsidRPr="00723216" w:rsidRDefault="001878A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IIS PIRANDELLO BIVONA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76020E" w:rsidRPr="00723216" w:rsidTr="0076020E">
        <w:tc>
          <w:tcPr>
            <w:tcW w:w="1031" w:type="dxa"/>
            <w:vMerge w:val="restart"/>
          </w:tcPr>
          <w:p w:rsidR="0076020E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</w:t>
            </w:r>
          </w:p>
        </w:tc>
        <w:tc>
          <w:tcPr>
            <w:tcW w:w="1390" w:type="dxa"/>
            <w:vMerge w:val="restart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  <w:p w:rsidR="0076020E" w:rsidRDefault="0076020E" w:rsidP="005E67F6">
            <w:pPr>
              <w:rPr>
                <w:sz w:val="32"/>
                <w:szCs w:val="32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15" w:type="dxa"/>
            <w:vMerge w:val="restart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1N</w:t>
            </w:r>
          </w:p>
        </w:tc>
        <w:tc>
          <w:tcPr>
            <w:tcW w:w="129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004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CLRI010503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43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G.GALILEI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SERALE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76020E" w:rsidRPr="00723216" w:rsidTr="0076020E">
        <w:tc>
          <w:tcPr>
            <w:tcW w:w="1031" w:type="dxa"/>
            <w:vMerge/>
          </w:tcPr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004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CLRI010503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43" w:type="dxa"/>
          </w:tcPr>
          <w:p w:rsidR="0076020E" w:rsidRDefault="0076020E" w:rsidP="005E67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G.GALILEI</w:t>
            </w:r>
          </w:p>
          <w:p w:rsidR="0076020E" w:rsidRPr="00723216" w:rsidRDefault="0076020E" w:rsidP="005E67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SERALE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76020E" w:rsidRPr="00723216" w:rsidTr="0076020E">
        <w:tc>
          <w:tcPr>
            <w:tcW w:w="1031" w:type="dxa"/>
            <w:vMerge/>
          </w:tcPr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004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CLTF01251L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43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S.MOTTURA SERALE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76020E" w:rsidRPr="00723216" w:rsidTr="0076020E">
        <w:tc>
          <w:tcPr>
            <w:tcW w:w="1031" w:type="dxa"/>
            <w:vMerge/>
          </w:tcPr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76020E" w:rsidRDefault="0076020E" w:rsidP="005E67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76020E" w:rsidRPr="00723216" w:rsidRDefault="0076020E" w:rsidP="005E67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CLTF020005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43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E. MORSELLI</w:t>
            </w:r>
          </w:p>
        </w:tc>
        <w:tc>
          <w:tcPr>
            <w:tcW w:w="346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7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76020E" w:rsidRPr="005E67F6" w:rsidTr="0076020E">
        <w:trPr>
          <w:trHeight w:val="433"/>
        </w:trPr>
        <w:tc>
          <w:tcPr>
            <w:tcW w:w="1031" w:type="dxa"/>
          </w:tcPr>
          <w:p w:rsidR="0076020E" w:rsidRPr="00723216" w:rsidRDefault="0076020E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CT</w:t>
            </w:r>
          </w:p>
        </w:tc>
        <w:tc>
          <w:tcPr>
            <w:tcW w:w="1390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CTIS00900X</w:t>
            </w:r>
          </w:p>
          <w:p w:rsidR="0076020E" w:rsidRPr="00723216" w:rsidRDefault="0076020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5E67F6">
              <w:rPr>
                <w:sz w:val="28"/>
                <w:szCs w:val="32"/>
                <w:lang w:val="en-US"/>
              </w:rPr>
              <w:t>IS VEN. IGNAZIO CAPIZZI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E67F6">
              <w:rPr>
                <w:b/>
                <w:sz w:val="32"/>
                <w:szCs w:val="32"/>
                <w:lang w:val="en-US"/>
              </w:rPr>
              <w:t>EN</w:t>
            </w:r>
          </w:p>
        </w:tc>
        <w:tc>
          <w:tcPr>
            <w:tcW w:w="139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5E67F6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5E67F6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975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E67F6">
              <w:rPr>
                <w:b/>
                <w:sz w:val="32"/>
                <w:szCs w:val="32"/>
                <w:lang w:val="en-US"/>
              </w:rPr>
              <w:t>ME</w:t>
            </w:r>
          </w:p>
        </w:tc>
        <w:tc>
          <w:tcPr>
            <w:tcW w:w="1390" w:type="dxa"/>
          </w:tcPr>
          <w:p w:rsidR="0076020E" w:rsidRPr="005E67F6" w:rsidRDefault="0076020E" w:rsidP="00D1052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31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015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MERI01150P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G.FERRARIS SERALE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 w:val="restart"/>
          </w:tcPr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PA</w:t>
            </w: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76020E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9B6F16" w:rsidRDefault="009B6F16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76020E" w:rsidRDefault="0076020E" w:rsidP="009B6F16">
            <w:pPr>
              <w:rPr>
                <w:b/>
                <w:sz w:val="32"/>
                <w:szCs w:val="32"/>
                <w:lang w:val="en-US"/>
              </w:rPr>
            </w:pPr>
          </w:p>
          <w:p w:rsidR="009B6F16" w:rsidRDefault="009B6F16" w:rsidP="009B6F16">
            <w:pPr>
              <w:rPr>
                <w:b/>
                <w:sz w:val="32"/>
                <w:szCs w:val="32"/>
                <w:lang w:val="en-US"/>
              </w:rPr>
            </w:pPr>
          </w:p>
          <w:p w:rsidR="009B6F16" w:rsidRDefault="009B6F16" w:rsidP="009B6F16">
            <w:pPr>
              <w:rPr>
                <w:b/>
                <w:sz w:val="32"/>
                <w:szCs w:val="32"/>
                <w:lang w:val="en-US"/>
              </w:rPr>
            </w:pPr>
          </w:p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PA</w:t>
            </w:r>
          </w:p>
        </w:tc>
        <w:tc>
          <w:tcPr>
            <w:tcW w:w="1390" w:type="dxa"/>
            <w:vMerge w:val="restart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</w:t>
            </w: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 w:val="restart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2N</w:t>
            </w: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021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PAIS00900C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COI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IS DON G COLLETTO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021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PAIS01100C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COI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IS LERCARDA FRIDDI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021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PARI010007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9B6F16">
              <w:rPr>
                <w:sz w:val="24"/>
                <w:szCs w:val="32"/>
                <w:lang w:val="en-US"/>
              </w:rPr>
              <w:t>SALVO D’AQUISTO BAGHERIA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 w:val="restart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021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PARI01050L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IPSIA S. D’AQUISTO SERALE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022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PAIS013004</w:t>
            </w:r>
          </w:p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COI</w:t>
            </w:r>
          </w:p>
        </w:tc>
        <w:tc>
          <w:tcPr>
            <w:tcW w:w="2143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IIS STENIO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022</w:t>
            </w:r>
          </w:p>
        </w:tc>
        <w:tc>
          <w:tcPr>
            <w:tcW w:w="1975" w:type="dxa"/>
          </w:tcPr>
          <w:p w:rsidR="0076020E" w:rsidRDefault="0076020E" w:rsidP="00CE0D97">
            <w:pPr>
              <w:jc w:val="center"/>
              <w:rPr>
                <w:sz w:val="32"/>
                <w:szCs w:val="32"/>
                <w:lang w:val="en-US"/>
              </w:rPr>
            </w:pPr>
            <w:r w:rsidRPr="003D64A9">
              <w:rPr>
                <w:sz w:val="32"/>
                <w:szCs w:val="32"/>
                <w:lang w:val="en-US"/>
              </w:rPr>
              <w:t>PAIS013004</w:t>
            </w:r>
          </w:p>
          <w:p w:rsidR="0076020E" w:rsidRPr="003D64A9" w:rsidRDefault="0076020E" w:rsidP="00CE0D97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COI</w:t>
            </w:r>
          </w:p>
        </w:tc>
        <w:tc>
          <w:tcPr>
            <w:tcW w:w="2143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IIS STENIO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  <w:vMerge/>
          </w:tcPr>
          <w:p w:rsidR="0076020E" w:rsidRPr="005E67F6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90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022</w:t>
            </w:r>
          </w:p>
        </w:tc>
        <w:tc>
          <w:tcPr>
            <w:tcW w:w="1975" w:type="dxa"/>
          </w:tcPr>
          <w:p w:rsidR="0076020E" w:rsidRDefault="0076020E" w:rsidP="007B2256">
            <w:pPr>
              <w:jc w:val="center"/>
              <w:rPr>
                <w:sz w:val="32"/>
                <w:szCs w:val="32"/>
                <w:lang w:val="en-US"/>
              </w:rPr>
            </w:pPr>
            <w:r w:rsidRPr="003D64A9">
              <w:rPr>
                <w:sz w:val="32"/>
                <w:szCs w:val="32"/>
                <w:lang w:val="en-US"/>
              </w:rPr>
              <w:t>PAIS013004</w:t>
            </w:r>
          </w:p>
          <w:p w:rsidR="0076020E" w:rsidRDefault="0076020E" w:rsidP="007B2256">
            <w:r>
              <w:rPr>
                <w:sz w:val="32"/>
                <w:szCs w:val="32"/>
                <w:lang w:val="en-US"/>
              </w:rPr>
              <w:t xml:space="preserve">         COI</w:t>
            </w:r>
          </w:p>
        </w:tc>
        <w:tc>
          <w:tcPr>
            <w:tcW w:w="2143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IIS STENIO</w:t>
            </w:r>
          </w:p>
        </w:tc>
        <w:tc>
          <w:tcPr>
            <w:tcW w:w="3468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5E67F6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</w:tcPr>
          <w:p w:rsidR="0076020E" w:rsidRPr="00674171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RG</w:t>
            </w:r>
          </w:p>
        </w:tc>
        <w:tc>
          <w:tcPr>
            <w:tcW w:w="139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31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023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RGIS012003</w:t>
            </w:r>
          </w:p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143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IIS MARCONI VITTORIA</w:t>
            </w:r>
          </w:p>
        </w:tc>
        <w:tc>
          <w:tcPr>
            <w:tcW w:w="346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</w:tcPr>
          <w:p w:rsidR="0076020E" w:rsidRPr="00674171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SR</w:t>
            </w:r>
          </w:p>
        </w:tc>
        <w:tc>
          <w:tcPr>
            <w:tcW w:w="139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31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026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SRIS00600L</w:t>
            </w:r>
          </w:p>
          <w:p w:rsidR="0076020E" w:rsidRPr="00674171" w:rsidRDefault="0059266B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  <w:bookmarkStart w:id="0" w:name="_GoBack"/>
            <w:bookmarkEnd w:id="0"/>
          </w:p>
        </w:tc>
        <w:tc>
          <w:tcPr>
            <w:tcW w:w="2143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IIS MONCADA LENTINI</w:t>
            </w:r>
          </w:p>
        </w:tc>
        <w:tc>
          <w:tcPr>
            <w:tcW w:w="346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76020E" w:rsidRPr="005E67F6" w:rsidTr="0076020E">
        <w:tc>
          <w:tcPr>
            <w:tcW w:w="1031" w:type="dxa"/>
          </w:tcPr>
          <w:p w:rsidR="0076020E" w:rsidRPr="00674171" w:rsidRDefault="0076020E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TP</w:t>
            </w:r>
          </w:p>
        </w:tc>
        <w:tc>
          <w:tcPr>
            <w:tcW w:w="139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31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028</w:t>
            </w:r>
          </w:p>
        </w:tc>
        <w:tc>
          <w:tcPr>
            <w:tcW w:w="1975" w:type="dxa"/>
          </w:tcPr>
          <w:p w:rsidR="0076020E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TPIS02700D</w:t>
            </w:r>
          </w:p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143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IS G. XXIII- COSENTINO</w:t>
            </w:r>
          </w:p>
        </w:tc>
        <w:tc>
          <w:tcPr>
            <w:tcW w:w="3468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70" w:type="dxa"/>
          </w:tcPr>
          <w:p w:rsidR="0076020E" w:rsidRPr="00674171" w:rsidRDefault="0076020E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74171" w:rsidRDefault="00674171">
      <w:pPr>
        <w:rPr>
          <w:sz w:val="32"/>
          <w:szCs w:val="32"/>
          <w:lang w:val="en-US"/>
        </w:rPr>
      </w:pPr>
    </w:p>
    <w:p w:rsidR="003B0528" w:rsidRPr="00674171" w:rsidRDefault="00674171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RAGUSA 10/08/2018</w:t>
      </w:r>
    </w:p>
    <w:sectPr w:rsidR="003B0528" w:rsidRPr="00674171" w:rsidSect="009B6F16">
      <w:pgSz w:w="16838" w:h="11906" w:orient="landscape"/>
      <w:pgMar w:top="709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003EFE"/>
    <w:rsid w:val="00094922"/>
    <w:rsid w:val="001878AF"/>
    <w:rsid w:val="003A20AE"/>
    <w:rsid w:val="003B0528"/>
    <w:rsid w:val="003B6D55"/>
    <w:rsid w:val="003E7CCD"/>
    <w:rsid w:val="0059266B"/>
    <w:rsid w:val="005E67F6"/>
    <w:rsid w:val="00606B77"/>
    <w:rsid w:val="00674171"/>
    <w:rsid w:val="0067620B"/>
    <w:rsid w:val="006A3C3C"/>
    <w:rsid w:val="006B77AD"/>
    <w:rsid w:val="00723216"/>
    <w:rsid w:val="0076020E"/>
    <w:rsid w:val="007A4500"/>
    <w:rsid w:val="007A4707"/>
    <w:rsid w:val="007B2256"/>
    <w:rsid w:val="008D04EE"/>
    <w:rsid w:val="00963A8D"/>
    <w:rsid w:val="009B6F16"/>
    <w:rsid w:val="00A32BC8"/>
    <w:rsid w:val="00B47221"/>
    <w:rsid w:val="00C25C7C"/>
    <w:rsid w:val="00C33B3E"/>
    <w:rsid w:val="00D10528"/>
    <w:rsid w:val="00DA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cp:lastPrinted>2018-08-09T06:33:00Z</cp:lastPrinted>
  <dcterms:created xsi:type="dcterms:W3CDTF">2018-08-07T11:31:00Z</dcterms:created>
  <dcterms:modified xsi:type="dcterms:W3CDTF">2018-08-09T14:37:00Z</dcterms:modified>
</cp:coreProperties>
</file>